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AB4DB" w14:textId="77777777" w:rsidR="00CE6116" w:rsidRPr="00CE6116" w:rsidRDefault="00CE6116" w:rsidP="00CE6116">
      <w:pPr>
        <w:spacing w:line="240" w:lineRule="auto"/>
        <w:jc w:val="center"/>
      </w:pPr>
      <w:r w:rsidRPr="00CE6116">
        <w:rPr>
          <w:rFonts w:ascii="Arial" w:hAnsi="Arial" w:cs="Arial"/>
        </w:rPr>
        <w:t>Attach to job card and correctly complete each step.</w:t>
      </w:r>
    </w:p>
    <w:tbl>
      <w:tblPr>
        <w:tblStyle w:val="TableGrid"/>
        <w:tblW w:w="11058" w:type="dxa"/>
        <w:tblInd w:w="-4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993"/>
      </w:tblGrid>
      <w:tr w:rsidR="009B50DA" w:rsidRPr="00675FDC" w14:paraId="0EE805BA" w14:textId="77777777">
        <w:tc>
          <w:tcPr>
            <w:tcW w:w="10065" w:type="dxa"/>
          </w:tcPr>
          <w:p w14:paraId="7AA91038" w14:textId="77777777" w:rsidR="00874DB3" w:rsidRPr="00CA7807" w:rsidRDefault="00E763B6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  <w:b/>
              </w:rPr>
              <w:t>Step 1</w:t>
            </w:r>
            <w:r w:rsidR="00874DB3" w:rsidRPr="00CA7807">
              <w:rPr>
                <w:rFonts w:ascii="Arial" w:hAnsi="Arial" w:cs="Arial"/>
                <w:b/>
              </w:rPr>
              <w:t xml:space="preserve"> - Initial inspection</w:t>
            </w:r>
            <w:r w:rsidR="008378C7">
              <w:rPr>
                <w:rFonts w:ascii="Arial" w:hAnsi="Arial" w:cs="Arial"/>
                <w:b/>
              </w:rPr>
              <w:t xml:space="preserve"> (10 mins max</w:t>
            </w:r>
            <w:r w:rsidR="00516A78">
              <w:rPr>
                <w:rFonts w:ascii="Arial" w:hAnsi="Arial" w:cs="Arial"/>
                <w:b/>
              </w:rPr>
              <w:t xml:space="preserve"> - f</w:t>
            </w:r>
            <w:r w:rsidR="00D849B7">
              <w:rPr>
                <w:rFonts w:ascii="Arial" w:hAnsi="Arial" w:cs="Arial"/>
                <w:b/>
              </w:rPr>
              <w:t>ree</w:t>
            </w:r>
            <w:r w:rsidR="008378C7">
              <w:rPr>
                <w:rFonts w:ascii="Arial" w:hAnsi="Arial" w:cs="Arial"/>
                <w:b/>
              </w:rPr>
              <w:t>)</w:t>
            </w:r>
          </w:p>
          <w:p w14:paraId="42E02C4E" w14:textId="77777777" w:rsidR="00E67859" w:rsidRPr="00CA7807" w:rsidRDefault="00E67859" w:rsidP="00CE6116">
            <w:pPr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Service advisor or technician performs initial inspections and:</w:t>
            </w:r>
          </w:p>
          <w:p w14:paraId="2D107ED5" w14:textId="77777777" w:rsidR="00E67859" w:rsidRPr="00CA7807" w:rsidRDefault="00E67859" w:rsidP="00CE6116">
            <w:pPr>
              <w:pStyle w:val="ListParagraph"/>
              <w:numPr>
                <w:ilvl w:val="0"/>
                <w:numId w:val="7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Confirms customer complaint and</w:t>
            </w:r>
            <w:r w:rsidR="00874DB3" w:rsidRPr="00CA7807">
              <w:rPr>
                <w:rFonts w:ascii="Arial" w:hAnsi="Arial" w:cs="Arial"/>
              </w:rPr>
              <w:t xml:space="preserve"> potential </w:t>
            </w:r>
            <w:r w:rsidR="00A93989">
              <w:rPr>
                <w:rFonts w:ascii="Arial" w:hAnsi="Arial" w:cs="Arial"/>
              </w:rPr>
              <w:t>issues and records on job card</w:t>
            </w:r>
          </w:p>
          <w:p w14:paraId="6CDE8AB1" w14:textId="77777777" w:rsidR="00874DB3" w:rsidRPr="00CA7807" w:rsidRDefault="00874DB3" w:rsidP="00CE6116">
            <w:pPr>
              <w:pStyle w:val="ListParagraph"/>
              <w:numPr>
                <w:ilvl w:val="0"/>
                <w:numId w:val="7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Determines diagnostic level</w:t>
            </w:r>
            <w:r w:rsidR="00E763B6" w:rsidRPr="00CA7807">
              <w:rPr>
                <w:rFonts w:ascii="Arial" w:hAnsi="Arial" w:cs="Arial"/>
              </w:rPr>
              <w:t xml:space="preserve"> (</w:t>
            </w:r>
            <w:r w:rsidR="00A93989">
              <w:rPr>
                <w:rFonts w:ascii="Arial" w:hAnsi="Arial" w:cs="Arial"/>
              </w:rPr>
              <w:t>s</w:t>
            </w:r>
            <w:r w:rsidR="00E763B6" w:rsidRPr="00CA7807">
              <w:rPr>
                <w:rFonts w:ascii="Arial" w:hAnsi="Arial" w:cs="Arial"/>
              </w:rPr>
              <w:t>ee below</w:t>
            </w:r>
            <w:r w:rsidR="00675FDC" w:rsidRPr="00CA7807">
              <w:rPr>
                <w:rFonts w:ascii="Arial" w:hAnsi="Arial" w:cs="Arial"/>
              </w:rPr>
              <w:t>)</w:t>
            </w:r>
          </w:p>
          <w:p w14:paraId="307B95EC" w14:textId="77777777" w:rsidR="00874DB3" w:rsidRPr="00CA7807" w:rsidRDefault="00874DB3" w:rsidP="00CE6116">
            <w:pPr>
              <w:pStyle w:val="ListParagraph"/>
              <w:numPr>
                <w:ilvl w:val="0"/>
                <w:numId w:val="7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 xml:space="preserve">Explains to customer proposed </w:t>
            </w:r>
            <w:r w:rsidR="00A93989">
              <w:rPr>
                <w:rFonts w:ascii="Arial" w:hAnsi="Arial" w:cs="Arial"/>
              </w:rPr>
              <w:t>diagnostics or repair procedure</w:t>
            </w:r>
          </w:p>
          <w:p w14:paraId="10334EB0" w14:textId="77777777" w:rsidR="009B50DA" w:rsidRPr="00CA7807" w:rsidRDefault="00874DB3" w:rsidP="00CE6116">
            <w:pPr>
              <w:pStyle w:val="ListParagraph"/>
              <w:numPr>
                <w:ilvl w:val="0"/>
                <w:numId w:val="7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Gains financial commitment from customer</w:t>
            </w:r>
          </w:p>
        </w:tc>
        <w:tc>
          <w:tcPr>
            <w:tcW w:w="993" w:type="dxa"/>
          </w:tcPr>
          <w:p w14:paraId="1B5E6226" w14:textId="77777777" w:rsidR="009B50DA" w:rsidRPr="00675FDC" w:rsidRDefault="009B50DA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250" w:rsidRPr="00675FDC" w14:paraId="152D0E82" w14:textId="77777777">
        <w:tc>
          <w:tcPr>
            <w:tcW w:w="10065" w:type="dxa"/>
          </w:tcPr>
          <w:p w14:paraId="763073B4" w14:textId="77777777" w:rsidR="00BB7250" w:rsidRPr="00CA7807" w:rsidRDefault="00BB7250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  <w:b/>
              </w:rPr>
              <w:t xml:space="preserve">Diagnostic level </w:t>
            </w:r>
            <w:r w:rsidRPr="00CA7807">
              <w:rPr>
                <w:rFonts w:ascii="Arial" w:hAnsi="Arial" w:cs="Arial"/>
              </w:rPr>
              <w:t>(Circle most appropriate)</w:t>
            </w:r>
          </w:p>
          <w:p w14:paraId="3BD3B701" w14:textId="77777777" w:rsidR="00BB7250" w:rsidRPr="00CA7807" w:rsidRDefault="00BB7250" w:rsidP="00CE6116">
            <w:pPr>
              <w:pStyle w:val="ListParagraph"/>
              <w:numPr>
                <w:ilvl w:val="0"/>
                <w:numId w:val="10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Level A – Minor diagnostic (</w:t>
            </w:r>
            <w:r w:rsidR="00A93989">
              <w:rPr>
                <w:rFonts w:ascii="Arial" w:hAnsi="Arial" w:cs="Arial"/>
              </w:rPr>
              <w:t>c</w:t>
            </w:r>
            <w:r w:rsidRPr="00CA7807">
              <w:rPr>
                <w:rFonts w:ascii="Arial" w:hAnsi="Arial" w:cs="Arial"/>
              </w:rPr>
              <w:t xml:space="preserve">ompleted on </w:t>
            </w:r>
            <w:r w:rsidR="00A93989">
              <w:rPr>
                <w:rFonts w:ascii="Arial" w:hAnsi="Arial" w:cs="Arial"/>
              </w:rPr>
              <w:t xml:space="preserve">the </w:t>
            </w:r>
            <w:r w:rsidRPr="00CA7807">
              <w:rPr>
                <w:rFonts w:ascii="Arial" w:hAnsi="Arial" w:cs="Arial"/>
              </w:rPr>
              <w:t>spot)</w:t>
            </w:r>
          </w:p>
          <w:p w14:paraId="44206985" w14:textId="77777777" w:rsidR="00BB7250" w:rsidRPr="00D849B7" w:rsidRDefault="00BB7250" w:rsidP="00D849B7">
            <w:pPr>
              <w:pStyle w:val="ListParagraph"/>
              <w:numPr>
                <w:ilvl w:val="0"/>
                <w:numId w:val="10"/>
              </w:numPr>
              <w:spacing w:before="80" w:after="120"/>
              <w:contextualSpacing w:val="0"/>
              <w:rPr>
                <w:rFonts w:ascii="Arial" w:hAnsi="Arial" w:cs="Arial"/>
                <w:b/>
              </w:rPr>
            </w:pPr>
            <w:r w:rsidRPr="00CA7807">
              <w:rPr>
                <w:rFonts w:ascii="Arial" w:hAnsi="Arial" w:cs="Arial"/>
              </w:rPr>
              <w:t xml:space="preserve">Level B – Major diagnostic </w:t>
            </w:r>
            <w:r w:rsidRPr="00D849B7">
              <w:rPr>
                <w:rFonts w:ascii="Arial" w:hAnsi="Arial" w:cs="Arial"/>
                <w:b/>
              </w:rPr>
              <w:t xml:space="preserve">- </w:t>
            </w:r>
            <w:r w:rsidRPr="00D849B7">
              <w:rPr>
                <w:rFonts w:ascii="Arial" w:hAnsi="Arial" w:cs="Arial"/>
              </w:rPr>
              <w:t xml:space="preserve">Test drive, visual inspection, </w:t>
            </w:r>
            <w:r w:rsidR="00A93989" w:rsidRPr="00D849B7">
              <w:rPr>
                <w:rFonts w:ascii="Arial" w:hAnsi="Arial" w:cs="Arial"/>
              </w:rPr>
              <w:t>scan tool to retrieve DTC</w:t>
            </w:r>
            <w:r w:rsidRPr="00D849B7">
              <w:rPr>
                <w:rFonts w:ascii="Arial" w:hAnsi="Arial" w:cs="Arial"/>
              </w:rPr>
              <w:t>s, check</w:t>
            </w:r>
            <w:r w:rsidR="00A93989" w:rsidRPr="00D849B7">
              <w:rPr>
                <w:rFonts w:ascii="Arial" w:hAnsi="Arial" w:cs="Arial"/>
              </w:rPr>
              <w:t xml:space="preserve"> live data, research and report,</w:t>
            </w:r>
            <w:r w:rsidR="00D849B7" w:rsidRPr="00D849B7">
              <w:rPr>
                <w:rFonts w:ascii="Arial" w:hAnsi="Arial" w:cs="Arial"/>
              </w:rPr>
              <w:t xml:space="preserve"> 60</w:t>
            </w:r>
            <w:r w:rsidRPr="00D849B7">
              <w:rPr>
                <w:rFonts w:ascii="Arial" w:hAnsi="Arial" w:cs="Arial"/>
              </w:rPr>
              <w:t>min</w:t>
            </w:r>
            <w:r w:rsidRPr="00D849B7">
              <w:rPr>
                <w:rFonts w:ascii="Arial" w:hAnsi="Arial" w:cs="Arial"/>
                <w:b/>
              </w:rPr>
              <w:t xml:space="preserve">, </w:t>
            </w:r>
            <w:r w:rsidRPr="00D849B7">
              <w:rPr>
                <w:rFonts w:ascii="Arial" w:hAnsi="Arial" w:cs="Arial"/>
              </w:rPr>
              <w:t xml:space="preserve">$110 </w:t>
            </w:r>
            <w:proofErr w:type="spellStart"/>
            <w:r w:rsidRPr="00D849B7">
              <w:rPr>
                <w:rFonts w:ascii="Arial" w:hAnsi="Arial" w:cs="Arial"/>
              </w:rPr>
              <w:t>inc</w:t>
            </w:r>
            <w:r w:rsidR="00A93989" w:rsidRPr="00D849B7">
              <w:rPr>
                <w:rFonts w:ascii="Arial" w:hAnsi="Arial" w:cs="Arial"/>
              </w:rPr>
              <w:t>l</w:t>
            </w:r>
            <w:proofErr w:type="spellEnd"/>
            <w:r w:rsidRPr="00D849B7">
              <w:rPr>
                <w:rFonts w:ascii="Arial" w:hAnsi="Arial" w:cs="Arial"/>
              </w:rPr>
              <w:t xml:space="preserve"> GST</w:t>
            </w:r>
            <w:r w:rsidR="00D849B7" w:rsidRPr="00D849B7">
              <w:rPr>
                <w:rFonts w:ascii="Arial" w:hAnsi="Arial" w:cs="Arial"/>
              </w:rPr>
              <w:t xml:space="preserve"> (vehicle left or booked in for inspection)</w:t>
            </w:r>
          </w:p>
        </w:tc>
        <w:tc>
          <w:tcPr>
            <w:tcW w:w="993" w:type="dxa"/>
          </w:tcPr>
          <w:p w14:paraId="2A7CEA16" w14:textId="77777777" w:rsidR="00BB7250" w:rsidRPr="00675FDC" w:rsidRDefault="00BB7250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0DA" w:rsidRPr="00675FDC" w14:paraId="55EA8805" w14:textId="77777777">
        <w:tc>
          <w:tcPr>
            <w:tcW w:w="10065" w:type="dxa"/>
          </w:tcPr>
          <w:p w14:paraId="7C9253C2" w14:textId="77777777" w:rsidR="00134A4B" w:rsidRPr="00CA7807" w:rsidRDefault="00134A4B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  <w:b/>
              </w:rPr>
              <w:t>Step 2 - Instructing technicians</w:t>
            </w:r>
          </w:p>
          <w:p w14:paraId="14A44512" w14:textId="77777777" w:rsidR="00E67859" w:rsidRPr="00CA7807" w:rsidRDefault="00E67859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Service advisor inform</w:t>
            </w:r>
            <w:r w:rsidR="00A93989">
              <w:rPr>
                <w:rFonts w:ascii="Arial" w:hAnsi="Arial" w:cs="Arial"/>
              </w:rPr>
              <w:t>s</w:t>
            </w:r>
            <w:r w:rsidRPr="00CA7807">
              <w:rPr>
                <w:rFonts w:ascii="Arial" w:hAnsi="Arial" w:cs="Arial"/>
              </w:rPr>
              <w:t xml:space="preserve"> technician both written and verbally:</w:t>
            </w:r>
          </w:p>
          <w:p w14:paraId="7CFA864C" w14:textId="77777777" w:rsidR="00E67859" w:rsidRPr="00CA7807" w:rsidRDefault="00E67859" w:rsidP="00CE6116">
            <w:pPr>
              <w:pStyle w:val="ListParagraph"/>
              <w:numPr>
                <w:ilvl w:val="0"/>
                <w:numId w:val="5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Customer complaints</w:t>
            </w:r>
          </w:p>
          <w:p w14:paraId="31FF0BBE" w14:textId="77777777" w:rsidR="00E67859" w:rsidRPr="00CA7807" w:rsidRDefault="00A93989" w:rsidP="00CE6116">
            <w:pPr>
              <w:pStyle w:val="ListParagraph"/>
              <w:numPr>
                <w:ilvl w:val="0"/>
                <w:numId w:val="5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vehicle issues</w:t>
            </w:r>
          </w:p>
          <w:p w14:paraId="207254DD" w14:textId="77777777" w:rsidR="009B50DA" w:rsidRPr="00CA7807" w:rsidRDefault="00E67859" w:rsidP="00CE6116">
            <w:pPr>
              <w:pStyle w:val="ListParagraph"/>
              <w:numPr>
                <w:ilvl w:val="0"/>
                <w:numId w:val="5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Time commitment</w:t>
            </w:r>
          </w:p>
        </w:tc>
        <w:tc>
          <w:tcPr>
            <w:tcW w:w="993" w:type="dxa"/>
          </w:tcPr>
          <w:p w14:paraId="5D2E57C8" w14:textId="77777777" w:rsidR="009B50DA" w:rsidRPr="00675FDC" w:rsidRDefault="009B50DA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0DA" w:rsidRPr="00675FDC" w14:paraId="525E8032" w14:textId="77777777">
        <w:tc>
          <w:tcPr>
            <w:tcW w:w="10065" w:type="dxa"/>
          </w:tcPr>
          <w:p w14:paraId="21710508" w14:textId="77777777" w:rsidR="00134A4B" w:rsidRPr="00CA7807" w:rsidRDefault="00134A4B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  <w:b/>
              </w:rPr>
              <w:t>Step 3 - Inspection and testing of vehicle</w:t>
            </w:r>
          </w:p>
          <w:p w14:paraId="07DAB5E3" w14:textId="77777777" w:rsidR="00E67859" w:rsidRPr="00CA7807" w:rsidRDefault="00E67859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Te</w:t>
            </w:r>
            <w:r w:rsidR="00DF2111">
              <w:rPr>
                <w:rFonts w:ascii="Arial" w:hAnsi="Arial" w:cs="Arial"/>
              </w:rPr>
              <w:t>chnician performs inspection and notes on the job card</w:t>
            </w:r>
            <w:r w:rsidRPr="00CA7807">
              <w:rPr>
                <w:rFonts w:ascii="Arial" w:hAnsi="Arial" w:cs="Arial"/>
              </w:rPr>
              <w:t>:</w:t>
            </w:r>
          </w:p>
          <w:p w14:paraId="6C807EDC" w14:textId="77777777" w:rsidR="009B50DA" w:rsidRPr="00CA7807" w:rsidRDefault="00E67859" w:rsidP="00CE6116">
            <w:pPr>
              <w:pStyle w:val="ListParagraph"/>
              <w:numPr>
                <w:ilvl w:val="0"/>
                <w:numId w:val="6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Records w</w:t>
            </w:r>
            <w:r w:rsidR="00820C67" w:rsidRPr="00CA7807">
              <w:rPr>
                <w:rFonts w:ascii="Arial" w:hAnsi="Arial" w:cs="Arial"/>
              </w:rPr>
              <w:t>ork</w:t>
            </w:r>
            <w:r w:rsidRPr="00CA7807">
              <w:rPr>
                <w:rFonts w:ascii="Arial" w:hAnsi="Arial" w:cs="Arial"/>
              </w:rPr>
              <w:t xml:space="preserve"> performed and results </w:t>
            </w:r>
          </w:p>
          <w:p w14:paraId="188F9D02" w14:textId="77777777" w:rsidR="00E67859" w:rsidRPr="00CA7807" w:rsidRDefault="00E67859" w:rsidP="00DF2111">
            <w:pPr>
              <w:pStyle w:val="ListParagraph"/>
              <w:numPr>
                <w:ilvl w:val="0"/>
                <w:numId w:val="6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Records proposed further repai</w:t>
            </w:r>
            <w:r w:rsidR="00BB7250" w:rsidRPr="00CA7807">
              <w:rPr>
                <w:rFonts w:ascii="Arial" w:hAnsi="Arial" w:cs="Arial"/>
              </w:rPr>
              <w:t xml:space="preserve">r or testing/diagnostics required </w:t>
            </w:r>
          </w:p>
        </w:tc>
        <w:tc>
          <w:tcPr>
            <w:tcW w:w="993" w:type="dxa"/>
          </w:tcPr>
          <w:p w14:paraId="58871C88" w14:textId="77777777" w:rsidR="009B50DA" w:rsidRPr="00675FDC" w:rsidRDefault="009B50DA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6E7" w:rsidRPr="00675FDC" w14:paraId="176F05F8" w14:textId="77777777">
        <w:trPr>
          <w:trHeight w:val="271"/>
        </w:trPr>
        <w:tc>
          <w:tcPr>
            <w:tcW w:w="10065" w:type="dxa"/>
          </w:tcPr>
          <w:p w14:paraId="0E68E27F" w14:textId="77777777" w:rsidR="00DB1B8C" w:rsidRPr="00CA7807" w:rsidRDefault="00DB1B8C" w:rsidP="00CE6116">
            <w:pPr>
              <w:spacing w:before="80" w:after="120"/>
              <w:rPr>
                <w:rFonts w:ascii="Arial" w:hAnsi="Arial" w:cs="Arial"/>
                <w:i/>
              </w:rPr>
            </w:pPr>
            <w:r w:rsidRPr="00CA7807">
              <w:rPr>
                <w:rFonts w:ascii="Arial" w:hAnsi="Arial" w:cs="Arial"/>
                <w:b/>
              </w:rPr>
              <w:t>Step 4 - Reporting inspection and testing results</w:t>
            </w:r>
          </w:p>
          <w:p w14:paraId="68C5DDED" w14:textId="77777777" w:rsidR="00DB1B8C" w:rsidRPr="00CA7807" w:rsidRDefault="00DB1B8C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Technician informs the service advisor both written and verbally:</w:t>
            </w:r>
          </w:p>
          <w:p w14:paraId="09DFCB5B" w14:textId="77777777" w:rsidR="00DB1B8C" w:rsidRPr="00CA7807" w:rsidRDefault="00DB1B8C" w:rsidP="00CE6116">
            <w:pPr>
              <w:pStyle w:val="ListParagraph"/>
              <w:numPr>
                <w:ilvl w:val="0"/>
                <w:numId w:val="8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Test</w:t>
            </w:r>
            <w:r w:rsidR="00A93989">
              <w:rPr>
                <w:rFonts w:ascii="Arial" w:hAnsi="Arial" w:cs="Arial"/>
              </w:rPr>
              <w:t xml:space="preserve"> performed and results achieved</w:t>
            </w:r>
          </w:p>
          <w:p w14:paraId="69891801" w14:textId="77777777" w:rsidR="00DB1B8C" w:rsidRPr="00CA7807" w:rsidRDefault="00DB1B8C" w:rsidP="00CE6116">
            <w:pPr>
              <w:pStyle w:val="ListParagraph"/>
              <w:numPr>
                <w:ilvl w:val="0"/>
                <w:numId w:val="8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Repairs or further testing/diagnostics required</w:t>
            </w:r>
          </w:p>
          <w:p w14:paraId="4B6AD62C" w14:textId="77777777" w:rsidR="00CB66E7" w:rsidRPr="00CA7807" w:rsidRDefault="00DB1B8C" w:rsidP="00CE6116">
            <w:pPr>
              <w:pStyle w:val="ListParagraph"/>
              <w:numPr>
                <w:ilvl w:val="0"/>
                <w:numId w:val="8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Options and potential customer queries</w:t>
            </w:r>
          </w:p>
        </w:tc>
        <w:tc>
          <w:tcPr>
            <w:tcW w:w="993" w:type="dxa"/>
          </w:tcPr>
          <w:p w14:paraId="5CA740D5" w14:textId="77777777" w:rsidR="00CB66E7" w:rsidRPr="00675FDC" w:rsidRDefault="00CB66E7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6E7" w:rsidRPr="00675FDC" w14:paraId="709EF55B" w14:textId="77777777">
        <w:tc>
          <w:tcPr>
            <w:tcW w:w="10065" w:type="dxa"/>
          </w:tcPr>
          <w:p w14:paraId="1944C5BA" w14:textId="77777777" w:rsidR="00D1329B" w:rsidRPr="00CA7807" w:rsidRDefault="00D1329B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  <w:b/>
              </w:rPr>
              <w:t>Step 5 - Communicating results to customer</w:t>
            </w:r>
          </w:p>
          <w:p w14:paraId="7E6220BF" w14:textId="77777777" w:rsidR="00CB66E7" w:rsidRPr="00CA7807" w:rsidRDefault="00D1329B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Service advisor informs customer:</w:t>
            </w:r>
          </w:p>
          <w:p w14:paraId="158F37B9" w14:textId="77777777" w:rsidR="00CA7807" w:rsidRPr="00CA7807" w:rsidRDefault="00CA7807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Diagnostic results</w:t>
            </w:r>
          </w:p>
          <w:p w14:paraId="32598342" w14:textId="77777777" w:rsidR="00CB66E7" w:rsidRPr="00CA7807" w:rsidRDefault="00CB66E7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Re</w:t>
            </w:r>
            <w:r w:rsidR="00D1329B" w:rsidRPr="00CA7807">
              <w:rPr>
                <w:rFonts w:ascii="Arial" w:hAnsi="Arial" w:cs="Arial"/>
              </w:rPr>
              <w:t xml:space="preserve">pairs </w:t>
            </w:r>
            <w:r w:rsidRPr="00CA7807">
              <w:rPr>
                <w:rFonts w:ascii="Arial" w:hAnsi="Arial" w:cs="Arial"/>
              </w:rPr>
              <w:t>or</w:t>
            </w:r>
            <w:r w:rsidR="00D1329B" w:rsidRPr="00CA7807">
              <w:rPr>
                <w:rFonts w:ascii="Arial" w:hAnsi="Arial" w:cs="Arial"/>
              </w:rPr>
              <w:t xml:space="preserve"> f</w:t>
            </w:r>
            <w:r w:rsidRPr="00CA7807">
              <w:rPr>
                <w:rFonts w:ascii="Arial" w:hAnsi="Arial" w:cs="Arial"/>
              </w:rPr>
              <w:t>urther testing/</w:t>
            </w:r>
            <w:r w:rsidR="00E67859" w:rsidRPr="00CA7807">
              <w:rPr>
                <w:rFonts w:ascii="Arial" w:hAnsi="Arial" w:cs="Arial"/>
              </w:rPr>
              <w:t>diagnostics</w:t>
            </w:r>
            <w:r w:rsidRPr="00CA7807">
              <w:rPr>
                <w:rFonts w:ascii="Arial" w:hAnsi="Arial" w:cs="Arial"/>
              </w:rPr>
              <w:t xml:space="preserve"> required</w:t>
            </w:r>
          </w:p>
          <w:p w14:paraId="2F0D46A8" w14:textId="77777777" w:rsidR="00CB66E7" w:rsidRPr="00CA7807" w:rsidRDefault="00E67859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Timeframe</w:t>
            </w:r>
            <w:r w:rsidR="00A8348B" w:rsidRPr="00CA7807">
              <w:rPr>
                <w:rFonts w:ascii="Arial" w:hAnsi="Arial" w:cs="Arial"/>
              </w:rPr>
              <w:t xml:space="preserve"> </w:t>
            </w:r>
            <w:r w:rsidR="00CA7807" w:rsidRPr="00CA7807">
              <w:rPr>
                <w:rFonts w:ascii="Arial" w:hAnsi="Arial" w:cs="Arial"/>
              </w:rPr>
              <w:t>for repairs or</w:t>
            </w:r>
            <w:r w:rsidRPr="00CA7807">
              <w:rPr>
                <w:rFonts w:ascii="Arial" w:hAnsi="Arial" w:cs="Arial"/>
              </w:rPr>
              <w:t xml:space="preserve"> furth</w:t>
            </w:r>
            <w:r w:rsidR="00A93989">
              <w:rPr>
                <w:rFonts w:ascii="Arial" w:hAnsi="Arial" w:cs="Arial"/>
              </w:rPr>
              <w:t>er testing/diagnostics required</w:t>
            </w:r>
          </w:p>
          <w:p w14:paraId="2B5C600B" w14:textId="77777777" w:rsidR="00A8348B" w:rsidRPr="00CA7807" w:rsidRDefault="00CA7807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Costs for repairs or</w:t>
            </w:r>
            <w:r w:rsidR="00A8348B" w:rsidRPr="00CA7807">
              <w:rPr>
                <w:rFonts w:ascii="Arial" w:hAnsi="Arial" w:cs="Arial"/>
              </w:rPr>
              <w:t xml:space="preserve"> further testing/diagnostics required</w:t>
            </w:r>
          </w:p>
        </w:tc>
        <w:tc>
          <w:tcPr>
            <w:tcW w:w="993" w:type="dxa"/>
          </w:tcPr>
          <w:p w14:paraId="11DD44A4" w14:textId="77777777" w:rsidR="00CB66E7" w:rsidRPr="00675FDC" w:rsidRDefault="00CB66E7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250" w:rsidRPr="00675FDC" w14:paraId="4D406365" w14:textId="77777777">
        <w:tc>
          <w:tcPr>
            <w:tcW w:w="10065" w:type="dxa"/>
          </w:tcPr>
          <w:p w14:paraId="1D37A397" w14:textId="77777777" w:rsidR="00BB7250" w:rsidRPr="00675FDC" w:rsidRDefault="00BB7250" w:rsidP="00CE6116">
            <w:pPr>
              <w:spacing w:before="80" w:after="120"/>
              <w:rPr>
                <w:rFonts w:ascii="Arial" w:hAnsi="Arial" w:cs="Arial"/>
                <w:sz w:val="24"/>
                <w:szCs w:val="24"/>
              </w:rPr>
            </w:pPr>
            <w:r w:rsidRPr="00675FDC">
              <w:rPr>
                <w:rFonts w:ascii="Arial" w:hAnsi="Arial" w:cs="Arial"/>
                <w:b/>
                <w:sz w:val="24"/>
                <w:szCs w:val="24"/>
              </w:rPr>
              <w:t>Step 6 – Job completion/invoicing</w:t>
            </w:r>
          </w:p>
          <w:p w14:paraId="7A8B9152" w14:textId="77777777" w:rsidR="00BB7250" w:rsidRPr="00CA7807" w:rsidRDefault="00BB7250" w:rsidP="00CE6116">
            <w:pPr>
              <w:spacing w:before="80" w:after="12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Service advisor informs customer:</w:t>
            </w:r>
          </w:p>
          <w:p w14:paraId="57530334" w14:textId="77777777" w:rsidR="00BB7250" w:rsidRPr="00CA7807" w:rsidRDefault="00BB7250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</w:rPr>
            </w:pPr>
            <w:r w:rsidRPr="00CA7807">
              <w:rPr>
                <w:rFonts w:ascii="Arial" w:hAnsi="Arial" w:cs="Arial"/>
              </w:rPr>
              <w:t>Vehicle repair</w:t>
            </w:r>
            <w:r w:rsidR="00CA7807" w:rsidRPr="00CA7807">
              <w:rPr>
                <w:rFonts w:ascii="Arial" w:hAnsi="Arial" w:cs="Arial"/>
              </w:rPr>
              <w:t>s performed</w:t>
            </w:r>
            <w:r w:rsidRPr="00CA7807">
              <w:rPr>
                <w:rFonts w:ascii="Arial" w:hAnsi="Arial" w:cs="Arial"/>
              </w:rPr>
              <w:t xml:space="preserve"> or problems highlighted in a w</w:t>
            </w:r>
            <w:r w:rsidR="00CA7807" w:rsidRPr="00CA7807">
              <w:rPr>
                <w:rFonts w:ascii="Arial" w:hAnsi="Arial" w:cs="Arial"/>
              </w:rPr>
              <w:t xml:space="preserve">ell laid out </w:t>
            </w:r>
            <w:r w:rsidR="00DF2111">
              <w:rPr>
                <w:rFonts w:ascii="Arial" w:hAnsi="Arial" w:cs="Arial"/>
              </w:rPr>
              <w:t xml:space="preserve">and detailed </w:t>
            </w:r>
            <w:bookmarkStart w:id="0" w:name="_GoBack"/>
            <w:bookmarkEnd w:id="0"/>
            <w:r w:rsidR="00A93989">
              <w:rPr>
                <w:rFonts w:ascii="Arial" w:hAnsi="Arial" w:cs="Arial"/>
              </w:rPr>
              <w:t>invoice</w:t>
            </w:r>
          </w:p>
          <w:p w14:paraId="26AECB04" w14:textId="77777777" w:rsidR="00BB7250" w:rsidRPr="00BB7250" w:rsidRDefault="00BB7250" w:rsidP="00CE6116">
            <w:pPr>
              <w:pStyle w:val="ListParagraph"/>
              <w:numPr>
                <w:ilvl w:val="0"/>
                <w:numId w:val="2"/>
              </w:numPr>
              <w:spacing w:before="80" w:after="12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A7807">
              <w:rPr>
                <w:rFonts w:ascii="Arial" w:hAnsi="Arial" w:cs="Arial"/>
              </w:rPr>
              <w:t>Where appropriate</w:t>
            </w:r>
            <w:r w:rsidR="00A93989">
              <w:rPr>
                <w:rFonts w:ascii="Arial" w:hAnsi="Arial" w:cs="Arial"/>
              </w:rPr>
              <w:t>,</w:t>
            </w:r>
            <w:r w:rsidRPr="00CA7807">
              <w:rPr>
                <w:rFonts w:ascii="Arial" w:hAnsi="Arial" w:cs="Arial"/>
              </w:rPr>
              <w:t xml:space="preserve"> show any replaced parts, test results or photos to add value</w:t>
            </w:r>
          </w:p>
        </w:tc>
        <w:tc>
          <w:tcPr>
            <w:tcW w:w="993" w:type="dxa"/>
          </w:tcPr>
          <w:p w14:paraId="1AAF2C3A" w14:textId="77777777" w:rsidR="00BB7250" w:rsidRPr="00675FDC" w:rsidRDefault="00BB7250" w:rsidP="00CE6116">
            <w:pPr>
              <w:spacing w:before="8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31E79E" w14:textId="77777777" w:rsidR="009B50DA" w:rsidRPr="00CE6116" w:rsidRDefault="009B50DA" w:rsidP="00CE6116">
      <w:pPr>
        <w:spacing w:line="240" w:lineRule="auto"/>
        <w:rPr>
          <w:sz w:val="4"/>
          <w:szCs w:val="4"/>
        </w:rPr>
      </w:pPr>
    </w:p>
    <w:sectPr w:rsidR="009B50DA" w:rsidRPr="00CE6116" w:rsidSect="00D849B7">
      <w:headerReference w:type="default" r:id="rId7"/>
      <w:pgSz w:w="11906" w:h="16838"/>
      <w:pgMar w:top="284" w:right="851" w:bottom="284" w:left="851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7727" w14:textId="77777777" w:rsidR="000F3237" w:rsidRDefault="000F3237" w:rsidP="00D849B7">
      <w:pPr>
        <w:spacing w:after="0" w:line="240" w:lineRule="auto"/>
      </w:pPr>
      <w:r>
        <w:separator/>
      </w:r>
    </w:p>
  </w:endnote>
  <w:endnote w:type="continuationSeparator" w:id="0">
    <w:p w14:paraId="1A8AD712" w14:textId="77777777" w:rsidR="000F3237" w:rsidRDefault="000F3237" w:rsidP="00D8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8C3AF" w14:textId="77777777" w:rsidR="000F3237" w:rsidRDefault="000F3237" w:rsidP="00D849B7">
      <w:pPr>
        <w:spacing w:after="0" w:line="240" w:lineRule="auto"/>
      </w:pPr>
      <w:r>
        <w:separator/>
      </w:r>
    </w:p>
  </w:footnote>
  <w:footnote w:type="continuationSeparator" w:id="0">
    <w:p w14:paraId="57AFFB9C" w14:textId="77777777" w:rsidR="000F3237" w:rsidRDefault="000F3237" w:rsidP="00D8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05C8F" w14:textId="77777777" w:rsidR="00D849B7" w:rsidRPr="00D849B7" w:rsidRDefault="00D849B7" w:rsidP="00D849B7">
    <w:pPr>
      <w:rPr>
        <w:rFonts w:ascii="Arial" w:hAnsi="Arial" w:cs="Arial"/>
        <w:b/>
        <w:sz w:val="36"/>
        <w:szCs w:val="36"/>
      </w:rPr>
    </w:pPr>
    <w:r w:rsidRPr="00E33B2A">
      <w:rPr>
        <w:noProof/>
        <w:lang w:val="en-US"/>
      </w:rPr>
      <w:drawing>
        <wp:inline distT="0" distB="0" distL="0" distR="0" wp14:anchorId="11D53452" wp14:editId="3B44E550">
          <wp:extent cx="733425" cy="664666"/>
          <wp:effectExtent l="0" t="0" r="0" b="2540"/>
          <wp:docPr id="2" name="Picture 2" descr="TaTBiz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aTBiz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51" cy="68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</w:t>
    </w:r>
    <w:proofErr w:type="spellStart"/>
    <w:r>
      <w:rPr>
        <w:rFonts w:ascii="Arial" w:hAnsi="Arial" w:cs="Arial"/>
        <w:b/>
        <w:sz w:val="36"/>
        <w:szCs w:val="36"/>
      </w:rPr>
      <w:t>TaT</w:t>
    </w:r>
    <w:proofErr w:type="spellEnd"/>
    <w:r>
      <w:rPr>
        <w:rFonts w:ascii="Arial" w:hAnsi="Arial" w:cs="Arial"/>
        <w:b/>
        <w:sz w:val="36"/>
        <w:szCs w:val="36"/>
      </w:rPr>
      <w:t xml:space="preserve"> Motors </w:t>
    </w:r>
    <w:r w:rsidRPr="00CE6116">
      <w:rPr>
        <w:rFonts w:ascii="Arial" w:hAnsi="Arial" w:cs="Arial"/>
        <w:b/>
        <w:sz w:val="36"/>
        <w:szCs w:val="36"/>
      </w:rPr>
      <w:t>Diagnostic Checklist</w:t>
    </w:r>
    <w:r>
      <w:rPr>
        <w:rFonts w:ascii="Arial" w:hAnsi="Arial" w:cs="Arial"/>
        <w:b/>
        <w:sz w:val="36"/>
        <w:szCs w:val="36"/>
      </w:rPr>
      <w:t xml:space="preserve">        </w:t>
    </w:r>
    <w:r w:rsidRPr="00212276">
      <w:rPr>
        <w:noProof/>
        <w:lang w:val="en-US"/>
      </w:rPr>
      <w:drawing>
        <wp:inline distT="0" distB="0" distL="0" distR="0" wp14:anchorId="5D1DF864" wp14:editId="61CEF55C">
          <wp:extent cx="971550" cy="622935"/>
          <wp:effectExtent l="0" t="0" r="0" b="5715"/>
          <wp:docPr id="1" name="Picture 1" descr="main logo-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in logo-trans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470" cy="64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822"/>
    <w:multiLevelType w:val="hybridMultilevel"/>
    <w:tmpl w:val="5ADC3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AB7"/>
    <w:multiLevelType w:val="hybridMultilevel"/>
    <w:tmpl w:val="63FC59A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F422CD"/>
    <w:multiLevelType w:val="hybridMultilevel"/>
    <w:tmpl w:val="92E4C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D4546"/>
    <w:multiLevelType w:val="hybridMultilevel"/>
    <w:tmpl w:val="0960F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915F1"/>
    <w:multiLevelType w:val="hybridMultilevel"/>
    <w:tmpl w:val="5EA8A83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F46677"/>
    <w:multiLevelType w:val="hybridMultilevel"/>
    <w:tmpl w:val="55E2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A0C44"/>
    <w:multiLevelType w:val="hybridMultilevel"/>
    <w:tmpl w:val="7D443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05AFA"/>
    <w:multiLevelType w:val="hybridMultilevel"/>
    <w:tmpl w:val="F3EC290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222FC8"/>
    <w:multiLevelType w:val="hybridMultilevel"/>
    <w:tmpl w:val="8DA0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E0644"/>
    <w:multiLevelType w:val="hybridMultilevel"/>
    <w:tmpl w:val="DADE3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34C00"/>
    <w:multiLevelType w:val="hybridMultilevel"/>
    <w:tmpl w:val="C7885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A7AFD"/>
    <w:multiLevelType w:val="hybridMultilevel"/>
    <w:tmpl w:val="33629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23DFF"/>
    <w:multiLevelType w:val="hybridMultilevel"/>
    <w:tmpl w:val="44F838F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D7618D"/>
    <w:multiLevelType w:val="hybridMultilevel"/>
    <w:tmpl w:val="70201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DA"/>
    <w:rsid w:val="000F3237"/>
    <w:rsid w:val="00134A4B"/>
    <w:rsid w:val="0028094F"/>
    <w:rsid w:val="002E4D29"/>
    <w:rsid w:val="00302301"/>
    <w:rsid w:val="004C7FD9"/>
    <w:rsid w:val="00516A78"/>
    <w:rsid w:val="00675FDC"/>
    <w:rsid w:val="006857C0"/>
    <w:rsid w:val="00820C67"/>
    <w:rsid w:val="008378C7"/>
    <w:rsid w:val="00874DB3"/>
    <w:rsid w:val="009B50DA"/>
    <w:rsid w:val="00A8348B"/>
    <w:rsid w:val="00A93989"/>
    <w:rsid w:val="00AE1EF8"/>
    <w:rsid w:val="00BB7250"/>
    <w:rsid w:val="00CA7807"/>
    <w:rsid w:val="00CB66E7"/>
    <w:rsid w:val="00CE6116"/>
    <w:rsid w:val="00D1329B"/>
    <w:rsid w:val="00D274B3"/>
    <w:rsid w:val="00D83A3E"/>
    <w:rsid w:val="00D849B7"/>
    <w:rsid w:val="00DB1B8C"/>
    <w:rsid w:val="00DF2111"/>
    <w:rsid w:val="00E67859"/>
    <w:rsid w:val="00E763B6"/>
    <w:rsid w:val="00F7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0124"/>
  <w15:docId w15:val="{3F71FB2C-77DD-46CF-8705-FE8F87D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6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B7"/>
  </w:style>
  <w:style w:type="paragraph" w:styleId="Footer">
    <w:name w:val="footer"/>
    <w:basedOn w:val="Normal"/>
    <w:link w:val="FooterChar"/>
    <w:uiPriority w:val="99"/>
    <w:unhideWhenUsed/>
    <w:rsid w:val="00D84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Mutton</dc:creator>
  <cp:keywords/>
  <dc:description/>
  <cp:lastModifiedBy>Ken Newton</cp:lastModifiedBy>
  <cp:revision>2</cp:revision>
  <dcterms:created xsi:type="dcterms:W3CDTF">2016-02-08T21:56:00Z</dcterms:created>
  <dcterms:modified xsi:type="dcterms:W3CDTF">2016-02-08T21:56:00Z</dcterms:modified>
</cp:coreProperties>
</file>